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A1E96"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2026年度国家自然科学基金区域创新发展联合基金（陕西）指南建议表</w:t>
      </w:r>
    </w:p>
    <w:tbl>
      <w:tblPr>
        <w:tblStyle w:val="6"/>
        <w:tblW w:w="100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825"/>
        <w:gridCol w:w="264"/>
        <w:gridCol w:w="381"/>
        <w:gridCol w:w="324"/>
        <w:gridCol w:w="150"/>
        <w:gridCol w:w="441"/>
        <w:gridCol w:w="354"/>
        <w:gridCol w:w="461"/>
        <w:gridCol w:w="424"/>
        <w:gridCol w:w="851"/>
        <w:gridCol w:w="100"/>
        <w:gridCol w:w="637"/>
        <w:gridCol w:w="50"/>
        <w:gridCol w:w="500"/>
        <w:gridCol w:w="1063"/>
        <w:gridCol w:w="309"/>
        <w:gridCol w:w="135"/>
        <w:gridCol w:w="286"/>
        <w:gridCol w:w="32"/>
        <w:gridCol w:w="1354"/>
      </w:tblGrid>
      <w:tr w14:paraId="7C9F8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F216B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建议方向名称</w:t>
            </w:r>
          </w:p>
        </w:tc>
        <w:tc>
          <w:tcPr>
            <w:tcW w:w="5762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4423A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（不超过25个字）</w:t>
            </w:r>
          </w:p>
        </w:tc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E5216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国家自然科学基金申请代码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6D864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3D4E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21C1D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建议人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627C7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5FE03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"/>
              </w:rPr>
              <w:t>出生日期</w:t>
            </w: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3E73B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D19B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推荐单位</w:t>
            </w:r>
          </w:p>
        </w:tc>
        <w:tc>
          <w:tcPr>
            <w:tcW w:w="21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8176C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E99C8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联系方式</w:t>
            </w:r>
          </w:p>
        </w:tc>
        <w:tc>
          <w:tcPr>
            <w:tcW w:w="18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9039D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B806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F2BDE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所属</w:t>
            </w:r>
          </w:p>
          <w:p w14:paraId="78122FDE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领域</w:t>
            </w:r>
          </w:p>
        </w:tc>
        <w:tc>
          <w:tcPr>
            <w:tcW w:w="36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45EA3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1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7E7B2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val="en"/>
              </w:rPr>
              <w:t>所在科技创新平台</w:t>
            </w:r>
          </w:p>
        </w:tc>
        <w:tc>
          <w:tcPr>
            <w:tcW w:w="31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34747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65BD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4ADBEE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建议人承担国家自然科学基金面上项目及以上项目情况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254F2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项目名称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A70E7D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项目编号</w:t>
            </w:r>
          </w:p>
        </w:tc>
        <w:tc>
          <w:tcPr>
            <w:tcW w:w="21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16A9C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项目类型</w:t>
            </w: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98610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立项年限</w:t>
            </w: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6CBDE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项目经费</w:t>
            </w:r>
          </w:p>
        </w:tc>
      </w:tr>
      <w:tr w14:paraId="5E924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BFDD06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B39FD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57713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7ED37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00DF0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5AEC5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C859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877B8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2F91B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A92D4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FF372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6679C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615E3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3E5D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A569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科学问题属性</w:t>
            </w:r>
          </w:p>
        </w:tc>
        <w:tc>
          <w:tcPr>
            <w:tcW w:w="8941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52EFC0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自由探索类基础研究   □目标导向类基础研究</w:t>
            </w:r>
          </w:p>
        </w:tc>
      </w:tr>
      <w:tr w14:paraId="07EB1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7D098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所属</w:t>
            </w:r>
          </w:p>
          <w:p w14:paraId="31BAE80C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领域</w:t>
            </w:r>
          </w:p>
        </w:tc>
        <w:tc>
          <w:tcPr>
            <w:tcW w:w="8941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658564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□生物与农业            □环境与生态             □能源与化工 </w:t>
            </w:r>
          </w:p>
          <w:p w14:paraId="08010CAC">
            <w:pPr>
              <w:widowControl/>
              <w:spacing w:line="3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□新材料与先进制造      □电子信息               □人口与健康</w:t>
            </w:r>
          </w:p>
        </w:tc>
      </w:tr>
      <w:tr w14:paraId="40A18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5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003B6">
            <w:pPr>
              <w:widowControl/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指南内容（文字简明扼要，高度凝练，150字以内）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2"/>
              </w:rPr>
              <w:t>请参照2025年度国家自然科学基金区域创新发展联合基金项目指南：</w:t>
            </w:r>
            <w:r>
              <w:rPr>
                <w:rFonts w:hint="eastAsia" w:ascii="Times New Roman" w:hAnsi="Times New Roman" w:eastAsia="方正仿宋_GB2312" w:cs="Times New Roman"/>
                <w:bCs/>
                <w:sz w:val="24"/>
                <w:szCs w:val="22"/>
              </w:rPr>
              <w:t>https://www.nsfc.gov.cn/publish/portal0//xmzn/2025/17/info94116.htm</w:t>
            </w:r>
          </w:p>
          <w:p w14:paraId="5A506E2F">
            <w:pPr>
              <w:widowControl/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 w14:paraId="38175467">
            <w:pPr>
              <w:widowControl/>
              <w:spacing w:line="300" w:lineRule="exact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 w14:paraId="0C86DC40">
            <w:pPr>
              <w:widowControl/>
              <w:spacing w:line="300" w:lineRule="exact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 w14:paraId="41D83A6A">
            <w:pPr>
              <w:widowControl/>
              <w:spacing w:line="300" w:lineRule="exact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  <w:p w14:paraId="1132F6CC">
            <w:pPr>
              <w:widowControl/>
              <w:spacing w:line="300" w:lineRule="exact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 w14:paraId="15CC9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05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C3FF3">
            <w:pPr>
              <w:widowControl/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建议理由与依据（2000字以内）</w:t>
            </w:r>
          </w:p>
          <w:p w14:paraId="2312B800">
            <w:pPr>
              <w:widowControl/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请紧密结合陕西省的区域经济、社会或科技发展的需求，结合国内外研究现状和发展动态，阐述其科学目标、突破瓶颈和应用前景等。</w:t>
            </w:r>
          </w:p>
          <w:p w14:paraId="72C15065">
            <w:pPr>
              <w:widowControl/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 w14:paraId="62B0B9DF">
            <w:pPr>
              <w:widowControl/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 w14:paraId="32190811">
            <w:pPr>
              <w:widowControl/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 w14:paraId="16B8B251">
            <w:pPr>
              <w:widowControl/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 w14:paraId="262191C1">
            <w:pPr>
              <w:widowControl/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 w14:paraId="513C19E0">
            <w:pPr>
              <w:widowControl/>
              <w:spacing w:line="300" w:lineRule="exact"/>
              <w:rPr>
                <w:rFonts w:ascii="仿宋_GB2312" w:hAnsi="仿宋_GB2312" w:eastAsia="仿宋_GB2312" w:cs="仿宋_GB2312"/>
                <w:b/>
                <w:kern w:val="0"/>
                <w:sz w:val="24"/>
              </w:rPr>
            </w:pPr>
          </w:p>
        </w:tc>
      </w:tr>
      <w:tr w14:paraId="2D638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5C4BBDA">
            <w:pPr>
              <w:widowControl/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指南建议人研究基础</w:t>
            </w: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7D8EB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科研与学术工作经历</w:t>
            </w:r>
          </w:p>
        </w:tc>
        <w:tc>
          <w:tcPr>
            <w:tcW w:w="65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C0E39">
            <w:pPr>
              <w:pStyle w:val="12"/>
              <w:spacing w:before="156" w:beforeLines="50" w:after="156" w:afterLines="50" w:line="300" w:lineRule="exact"/>
              <w:rPr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Cs w:val="18"/>
              </w:rPr>
              <w:t>备注：按时间倒序排序</w:t>
            </w:r>
          </w:p>
        </w:tc>
      </w:tr>
      <w:tr w14:paraId="796B9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86B19">
            <w:pPr>
              <w:widowControl/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85645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主持科研项目（课题）及人才计划项目情况</w:t>
            </w:r>
          </w:p>
        </w:tc>
        <w:tc>
          <w:tcPr>
            <w:tcW w:w="65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D6979">
            <w:pPr>
              <w:pStyle w:val="12"/>
              <w:spacing w:before="156" w:beforeLines="50" w:after="156" w:afterLines="50" w:line="300" w:lineRule="exact"/>
              <w:rPr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Cs w:val="18"/>
              </w:rPr>
              <w:t>格式：项目类别，批准号，名称，研究起止年月，获资助金额，项目状态（已结题或在研等），主持或参加</w:t>
            </w:r>
          </w:p>
        </w:tc>
      </w:tr>
      <w:tr w14:paraId="7688A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E2B24">
            <w:pPr>
              <w:widowControl/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323FC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代表性研究成果（论文、专著等，5项以内）</w:t>
            </w:r>
          </w:p>
        </w:tc>
        <w:tc>
          <w:tcPr>
            <w:tcW w:w="65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90FC9">
            <w:pPr>
              <w:pStyle w:val="12"/>
              <w:spacing w:before="156" w:beforeLines="50" w:after="156" w:afterLines="50" w:line="320" w:lineRule="exact"/>
              <w:rPr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Cs w:val="18"/>
              </w:rPr>
              <w:t>备注：按时间倒序排列</w:t>
            </w:r>
          </w:p>
        </w:tc>
      </w:tr>
      <w:tr w14:paraId="5A101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FF6B5">
            <w:pPr>
              <w:widowControl/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4B93C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学术奖励情况（省部级以上，5项以内）</w:t>
            </w:r>
          </w:p>
        </w:tc>
        <w:tc>
          <w:tcPr>
            <w:tcW w:w="65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F6B8B">
            <w:pPr>
              <w:pStyle w:val="12"/>
              <w:spacing w:before="156" w:beforeLines="50" w:after="156" w:afterLines="50" w:line="300" w:lineRule="exact"/>
              <w:rPr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Cs w:val="18"/>
              </w:rPr>
              <w:t>备注：按时间倒序排列（标注排名信息）</w:t>
            </w:r>
          </w:p>
        </w:tc>
      </w:tr>
      <w:tr w14:paraId="3B3DC4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6ACA8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建议人研究基础及所在团队情况（400字以内）</w:t>
            </w:r>
          </w:p>
        </w:tc>
        <w:tc>
          <w:tcPr>
            <w:tcW w:w="8941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35B43">
            <w:pPr>
              <w:pStyle w:val="12"/>
              <w:spacing w:before="156" w:beforeLines="50" w:after="156" w:afterLines="50" w:line="300" w:lineRule="exact"/>
              <w:rPr>
                <w:rFonts w:ascii="Times New Roman" w:hAnsi="Times New Roman" w:eastAsia="仿宋_GB2312" w:cs="Times New Roman"/>
                <w:color w:val="auto"/>
                <w:kern w:val="2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</w:rPr>
              <w:t>主要从团队已具备的研究优势等角度阐述。</w:t>
            </w:r>
          </w:p>
        </w:tc>
      </w:tr>
      <w:tr w14:paraId="43158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A0825">
            <w:pPr>
              <w:widowControl/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  <w:t>拟牵头申报该指南项目的科研人员及研究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基础（一）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9FD32">
            <w:pPr>
              <w:pStyle w:val="12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  <w:t>姓 名</w:t>
            </w: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D39EB">
            <w:pPr>
              <w:pStyle w:val="1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FB05F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工作</w:t>
            </w:r>
          </w:p>
          <w:p w14:paraId="71F4E7E7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AFD0E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color w:val="auto"/>
                <w:lang w:val="en-US" w:eastAsia="zh-CN"/>
              </w:rPr>
            </w:pPr>
          </w:p>
        </w:tc>
        <w:tc>
          <w:tcPr>
            <w:tcW w:w="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7E393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  <w:t>出生</w:t>
            </w:r>
          </w:p>
          <w:p w14:paraId="1CCC165D"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  <w:t>日期</w:t>
            </w:r>
          </w:p>
        </w:tc>
        <w:tc>
          <w:tcPr>
            <w:tcW w:w="16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CD36D">
            <w:pPr>
              <w:pStyle w:val="1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</w:pPr>
          </w:p>
        </w:tc>
        <w:tc>
          <w:tcPr>
            <w:tcW w:w="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DC7DF">
            <w:pPr>
              <w:pStyle w:val="1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  <w:t>职务</w:t>
            </w:r>
          </w:p>
          <w:p w14:paraId="4D13E724">
            <w:pPr>
              <w:pStyle w:val="1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  <w:t>职称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06131">
            <w:pPr>
              <w:pStyle w:val="12"/>
              <w:spacing w:line="240" w:lineRule="auto"/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</w:pPr>
          </w:p>
        </w:tc>
      </w:tr>
      <w:tr w14:paraId="02FD4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0868F83">
            <w:pPr>
              <w:widowControl/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1E9B1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科研与学术工作经历</w:t>
            </w:r>
          </w:p>
        </w:tc>
        <w:tc>
          <w:tcPr>
            <w:tcW w:w="65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01464">
            <w:pPr>
              <w:pStyle w:val="12"/>
              <w:spacing w:before="156" w:beforeLines="50" w:after="156" w:afterLines="50" w:line="300" w:lineRule="exact"/>
              <w:rPr>
                <w:rFonts w:hint="default" w:ascii="仿宋_GB2312" w:hAnsi="仿宋_GB2312" w:eastAsia="仿宋_GB2312" w:cs="仿宋_GB2312"/>
                <w:color w:val="auto"/>
                <w:lang w:val="en-US" w:eastAsia="zh-CN"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Cs w:val="18"/>
              </w:rPr>
              <w:t>备注：按时间倒序排序</w:t>
            </w:r>
          </w:p>
        </w:tc>
      </w:tr>
      <w:tr w14:paraId="6BB46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AC17F">
            <w:pPr>
              <w:widowControl/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7203F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主持科研项目（课题）及人才计划项目情况</w:t>
            </w:r>
          </w:p>
        </w:tc>
        <w:tc>
          <w:tcPr>
            <w:tcW w:w="65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34446">
            <w:pPr>
              <w:pStyle w:val="12"/>
              <w:spacing w:before="156" w:beforeLines="50" w:after="156" w:afterLines="50" w:line="300" w:lineRule="exact"/>
              <w:rPr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Cs w:val="18"/>
              </w:rPr>
              <w:t>格式：项目类别，批准号，名称，研究起止年月，获资助金额，项目状态（已结题或在研等），主持或参加</w:t>
            </w:r>
          </w:p>
        </w:tc>
      </w:tr>
      <w:tr w14:paraId="6348E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A65B8">
            <w:pPr>
              <w:widowControl/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1C345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代表性研究成果（论文、专著等，5项以内）</w:t>
            </w:r>
          </w:p>
        </w:tc>
        <w:tc>
          <w:tcPr>
            <w:tcW w:w="65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4E75D">
            <w:pPr>
              <w:pStyle w:val="12"/>
              <w:spacing w:before="156" w:beforeLines="50" w:after="156" w:afterLines="50" w:line="320" w:lineRule="exact"/>
              <w:rPr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Cs w:val="18"/>
              </w:rPr>
              <w:t>备注：按时间倒序排列</w:t>
            </w:r>
          </w:p>
        </w:tc>
      </w:tr>
      <w:tr w14:paraId="46A26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F0C74">
            <w:pPr>
              <w:widowControl/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D61E3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学术奖励情况（省部级以上，5项以内）</w:t>
            </w:r>
          </w:p>
        </w:tc>
        <w:tc>
          <w:tcPr>
            <w:tcW w:w="65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B34E9">
            <w:pPr>
              <w:pStyle w:val="12"/>
              <w:spacing w:before="156" w:beforeLines="50" w:after="156" w:afterLines="50" w:line="300" w:lineRule="exact"/>
              <w:rPr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Cs w:val="18"/>
              </w:rPr>
              <w:t>备注：按时间倒序排列（标注排名信息）</w:t>
            </w:r>
          </w:p>
        </w:tc>
      </w:tr>
      <w:tr w14:paraId="3E329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AD819A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  <w:t>拟牵</w:t>
            </w:r>
          </w:p>
          <w:p w14:paraId="4976C132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  <w:t>头申</w:t>
            </w:r>
          </w:p>
          <w:p w14:paraId="144C60DE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  <w:t>报该</w:t>
            </w:r>
          </w:p>
          <w:p w14:paraId="42142541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  <w:t>指南</w:t>
            </w:r>
          </w:p>
          <w:p w14:paraId="3BFEF7B0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  <w:t>项目</w:t>
            </w:r>
          </w:p>
          <w:p w14:paraId="6F7D0397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  <w:t>的科</w:t>
            </w:r>
          </w:p>
          <w:p w14:paraId="67E16773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  <w:t>研人</w:t>
            </w:r>
          </w:p>
          <w:p w14:paraId="09BD68A7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  <w:t>员及</w:t>
            </w:r>
          </w:p>
          <w:p w14:paraId="109BD6A5"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  <w:t>研究</w:t>
            </w:r>
          </w:p>
          <w:p w14:paraId="37EEF491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highlight w:val="none"/>
              </w:rPr>
              <w:t>基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础（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）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B9EC04">
            <w:pPr>
              <w:pStyle w:val="1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  <w:t>姓名</w:t>
            </w: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F3465F">
            <w:pPr>
              <w:pStyle w:val="1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344844">
            <w:pPr>
              <w:pStyle w:val="1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  <w:t>工作</w:t>
            </w:r>
          </w:p>
          <w:p w14:paraId="066A568E">
            <w:pPr>
              <w:pStyle w:val="1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  <w:t>单位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4AC8A2">
            <w:pPr>
              <w:pStyle w:val="12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Cs/>
                <w:color w:val="auto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8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D887FF">
            <w:pPr>
              <w:pStyle w:val="1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  <w:t>出生</w:t>
            </w:r>
          </w:p>
          <w:p w14:paraId="6C3A0135">
            <w:pPr>
              <w:pStyle w:val="1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  <w:t>日期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D75048">
            <w:pPr>
              <w:pStyle w:val="1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</w:pPr>
          </w:p>
        </w:tc>
        <w:tc>
          <w:tcPr>
            <w:tcW w:w="7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26B771">
            <w:pPr>
              <w:pStyle w:val="1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  <w:t>职务</w:t>
            </w:r>
          </w:p>
          <w:p w14:paraId="4E5974A5">
            <w:pPr>
              <w:pStyle w:val="1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  <w:t>职称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4387DE">
            <w:pPr>
              <w:pStyle w:val="12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lang w:val="en-US" w:eastAsia="zh-CN"/>
              </w:rPr>
            </w:pPr>
          </w:p>
        </w:tc>
      </w:tr>
      <w:tr w14:paraId="41C2E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B1039E2">
            <w:pPr>
              <w:spacing w:line="300" w:lineRule="exact"/>
              <w:ind w:left="113" w:right="113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B462F5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科研与学术工作经历</w:t>
            </w:r>
          </w:p>
        </w:tc>
        <w:tc>
          <w:tcPr>
            <w:tcW w:w="6556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759EEB">
            <w:pPr>
              <w:pStyle w:val="12"/>
              <w:spacing w:before="156" w:beforeLines="50" w:after="156" w:afterLines="50" w:line="300" w:lineRule="exact"/>
              <w:rPr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Cs w:val="18"/>
              </w:rPr>
              <w:t>备注：按时间倒序排序</w:t>
            </w:r>
          </w:p>
        </w:tc>
      </w:tr>
      <w:tr w14:paraId="6CDBD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9FBC4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D33791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主持科研项目（课题）及人才计划项目情况</w:t>
            </w:r>
          </w:p>
        </w:tc>
        <w:tc>
          <w:tcPr>
            <w:tcW w:w="6556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8CE64F">
            <w:pPr>
              <w:pStyle w:val="12"/>
              <w:spacing w:before="156" w:beforeLines="50" w:after="156" w:afterLines="50" w:line="300" w:lineRule="exact"/>
              <w:rPr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Cs w:val="18"/>
              </w:rPr>
              <w:t>格式：项目类别，批准号，名称，研究起止年月，获资助金额，项目状态（已结题或在研等），主持或参加</w:t>
            </w:r>
          </w:p>
        </w:tc>
      </w:tr>
      <w:tr w14:paraId="1CB27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AF97E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DA897E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代表性研究成果（论文、专著等，5项以内）</w:t>
            </w:r>
          </w:p>
        </w:tc>
        <w:tc>
          <w:tcPr>
            <w:tcW w:w="6556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F8B874">
            <w:pPr>
              <w:pStyle w:val="12"/>
              <w:spacing w:before="156" w:beforeLines="50" w:after="156" w:afterLines="50" w:line="320" w:lineRule="exact"/>
              <w:rPr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Cs w:val="18"/>
              </w:rPr>
              <w:t>备注：按时间倒序排列</w:t>
            </w:r>
          </w:p>
        </w:tc>
      </w:tr>
      <w:tr w14:paraId="7DBF3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  <w:jc w:val="center"/>
        </w:trPr>
        <w:tc>
          <w:tcPr>
            <w:tcW w:w="1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16E4D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D75004">
            <w:pPr>
              <w:spacing w:line="3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学术奖励情况（省部级以上，5项以内）</w:t>
            </w:r>
          </w:p>
        </w:tc>
        <w:tc>
          <w:tcPr>
            <w:tcW w:w="6556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385BC3">
            <w:pPr>
              <w:pStyle w:val="12"/>
              <w:spacing w:before="156" w:beforeLines="50" w:after="156" w:afterLines="50" w:line="300" w:lineRule="exact"/>
              <w:rPr>
                <w:rFonts w:ascii="仿宋_GB2312" w:hAnsi="仿宋_GB2312" w:eastAsia="仿宋_GB2312" w:cs="仿宋_GB2312"/>
                <w:color w:val="auto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2"/>
                <w:szCs w:val="18"/>
              </w:rPr>
              <w:t>备注：按时间倒序排列（标注排名信息）</w:t>
            </w:r>
          </w:p>
        </w:tc>
      </w:tr>
      <w:tr w14:paraId="57A43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1731D">
            <w:pPr>
              <w:widowControl/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其他从事该领域研究的省内外主要高校院所或科技领军企业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可另附材料说明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A9C7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序号</w:t>
            </w:r>
          </w:p>
        </w:tc>
        <w:tc>
          <w:tcPr>
            <w:tcW w:w="31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70F9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单位名称</w:t>
            </w:r>
          </w:p>
        </w:tc>
        <w:tc>
          <w:tcPr>
            <w:tcW w:w="4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FB98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该单位从事该领域研究的代表性团队</w:t>
            </w:r>
          </w:p>
          <w:p w14:paraId="1EB7234B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（样例：**教授团队，**工程师团队）</w:t>
            </w:r>
          </w:p>
        </w:tc>
      </w:tr>
      <w:tr w14:paraId="0DB5C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7B96F">
            <w:pPr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5100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1</w:t>
            </w:r>
          </w:p>
        </w:tc>
        <w:tc>
          <w:tcPr>
            <w:tcW w:w="31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67C8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4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B3C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 w14:paraId="7714D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0CD13">
            <w:pPr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8936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2</w:t>
            </w:r>
          </w:p>
        </w:tc>
        <w:tc>
          <w:tcPr>
            <w:tcW w:w="31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A5DC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4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AB36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  <w:tr w14:paraId="39E78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70E36">
            <w:pPr>
              <w:spacing w:line="300" w:lineRule="exac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8E9C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3</w:t>
            </w:r>
          </w:p>
        </w:tc>
        <w:tc>
          <w:tcPr>
            <w:tcW w:w="31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965C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  <w:tc>
          <w:tcPr>
            <w:tcW w:w="43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FE0F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</w:tc>
      </w:tr>
    </w:tbl>
    <w:p w14:paraId="046E2312">
      <w:pPr>
        <w:adjustRightInd w:val="0"/>
        <w:snapToGrid w:val="0"/>
        <w:spacing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  <w:lang w:val="en-US" w:eastAsia="zh-CN"/>
        </w:rPr>
        <w:t>备注：拟牵头申报该指南项目的科研人员须具备2026年度国家自然科学基金区域联合基金项目申报资格。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CB3C9C84-7461-46DF-94C7-89BF91A789F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3AC8795-EDB4-41B8-A329-F6E77C4ACDD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641BE8B-2BA4-49E6-9E48-86C1AF423CA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1B1F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1F5706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1F5706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93390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3ODIwZDk0ZTVmODk5ZjFhNTMwZjUyMGNlNjgwNDYifQ=="/>
  </w:docVars>
  <w:rsids>
    <w:rsidRoot w:val="089C05AB"/>
    <w:rsid w:val="0016721F"/>
    <w:rsid w:val="003F3A45"/>
    <w:rsid w:val="00774B67"/>
    <w:rsid w:val="00A13713"/>
    <w:rsid w:val="017A7263"/>
    <w:rsid w:val="019422A6"/>
    <w:rsid w:val="01981D96"/>
    <w:rsid w:val="01C57C86"/>
    <w:rsid w:val="01FA5F48"/>
    <w:rsid w:val="02AC5AAC"/>
    <w:rsid w:val="02ED47B9"/>
    <w:rsid w:val="02F92D08"/>
    <w:rsid w:val="030A30BC"/>
    <w:rsid w:val="046D1A78"/>
    <w:rsid w:val="04B05649"/>
    <w:rsid w:val="052413D2"/>
    <w:rsid w:val="05B719B1"/>
    <w:rsid w:val="05D76A8A"/>
    <w:rsid w:val="0687687D"/>
    <w:rsid w:val="069A19FE"/>
    <w:rsid w:val="069A3EBB"/>
    <w:rsid w:val="06DE184F"/>
    <w:rsid w:val="070778FA"/>
    <w:rsid w:val="07A904BF"/>
    <w:rsid w:val="083B761B"/>
    <w:rsid w:val="085911F2"/>
    <w:rsid w:val="089C05AB"/>
    <w:rsid w:val="09AF1F2A"/>
    <w:rsid w:val="09F44CE1"/>
    <w:rsid w:val="0A4D56E8"/>
    <w:rsid w:val="0ACB2E66"/>
    <w:rsid w:val="0B3C1B1F"/>
    <w:rsid w:val="0C7001CC"/>
    <w:rsid w:val="0D715057"/>
    <w:rsid w:val="0D781E89"/>
    <w:rsid w:val="0DC14423"/>
    <w:rsid w:val="0FC01A07"/>
    <w:rsid w:val="10581841"/>
    <w:rsid w:val="109128BB"/>
    <w:rsid w:val="11800151"/>
    <w:rsid w:val="12BB24DF"/>
    <w:rsid w:val="12BE46D6"/>
    <w:rsid w:val="12E63C0F"/>
    <w:rsid w:val="13C37458"/>
    <w:rsid w:val="141332DA"/>
    <w:rsid w:val="14515DD5"/>
    <w:rsid w:val="14601EA5"/>
    <w:rsid w:val="147A5970"/>
    <w:rsid w:val="150B68DD"/>
    <w:rsid w:val="15433EC8"/>
    <w:rsid w:val="156F08F5"/>
    <w:rsid w:val="1645376D"/>
    <w:rsid w:val="16EC18A8"/>
    <w:rsid w:val="17092996"/>
    <w:rsid w:val="190051C6"/>
    <w:rsid w:val="197E6569"/>
    <w:rsid w:val="19C7493A"/>
    <w:rsid w:val="1BAB767D"/>
    <w:rsid w:val="1D46653E"/>
    <w:rsid w:val="1D656883"/>
    <w:rsid w:val="1E4F2A6C"/>
    <w:rsid w:val="1EFC7243"/>
    <w:rsid w:val="1FA70EB0"/>
    <w:rsid w:val="204D7D98"/>
    <w:rsid w:val="204F58BE"/>
    <w:rsid w:val="23C722A7"/>
    <w:rsid w:val="23CD1056"/>
    <w:rsid w:val="23D3576B"/>
    <w:rsid w:val="23E6478B"/>
    <w:rsid w:val="249B531F"/>
    <w:rsid w:val="253F2564"/>
    <w:rsid w:val="25A93EEF"/>
    <w:rsid w:val="25EA7756"/>
    <w:rsid w:val="26421F4B"/>
    <w:rsid w:val="2661634B"/>
    <w:rsid w:val="26D2144E"/>
    <w:rsid w:val="27182EAE"/>
    <w:rsid w:val="27B0758A"/>
    <w:rsid w:val="28136E4F"/>
    <w:rsid w:val="283E522F"/>
    <w:rsid w:val="28F1558F"/>
    <w:rsid w:val="29E007CB"/>
    <w:rsid w:val="2A622601"/>
    <w:rsid w:val="2AA678F0"/>
    <w:rsid w:val="2B1D4845"/>
    <w:rsid w:val="2B6A7A50"/>
    <w:rsid w:val="2B9D3C8E"/>
    <w:rsid w:val="2C3730CB"/>
    <w:rsid w:val="2D7B23E8"/>
    <w:rsid w:val="2DD23AA8"/>
    <w:rsid w:val="2E3B5F7C"/>
    <w:rsid w:val="2E3E45E2"/>
    <w:rsid w:val="2EC51996"/>
    <w:rsid w:val="2EEB70FA"/>
    <w:rsid w:val="2F3F2544"/>
    <w:rsid w:val="2F975D2A"/>
    <w:rsid w:val="3038636F"/>
    <w:rsid w:val="304D0D3C"/>
    <w:rsid w:val="30860D2D"/>
    <w:rsid w:val="312773DF"/>
    <w:rsid w:val="321C75CA"/>
    <w:rsid w:val="328D5DB9"/>
    <w:rsid w:val="32A55811"/>
    <w:rsid w:val="32F357A8"/>
    <w:rsid w:val="33044C2E"/>
    <w:rsid w:val="338B3E8E"/>
    <w:rsid w:val="351D4414"/>
    <w:rsid w:val="355F6BD8"/>
    <w:rsid w:val="35AB7FA2"/>
    <w:rsid w:val="36022AC7"/>
    <w:rsid w:val="369A7D74"/>
    <w:rsid w:val="372270D3"/>
    <w:rsid w:val="37481118"/>
    <w:rsid w:val="379F72DD"/>
    <w:rsid w:val="384B5152"/>
    <w:rsid w:val="390F1C37"/>
    <w:rsid w:val="39537C01"/>
    <w:rsid w:val="39861EF9"/>
    <w:rsid w:val="39BF540B"/>
    <w:rsid w:val="3A0A78DB"/>
    <w:rsid w:val="3A255BB6"/>
    <w:rsid w:val="3A6B11C5"/>
    <w:rsid w:val="3A8A611F"/>
    <w:rsid w:val="3B5F38C5"/>
    <w:rsid w:val="3B8802A7"/>
    <w:rsid w:val="3C5C33AE"/>
    <w:rsid w:val="3C71706F"/>
    <w:rsid w:val="3CCB2617"/>
    <w:rsid w:val="3CF360EE"/>
    <w:rsid w:val="3CF80E92"/>
    <w:rsid w:val="3F03223E"/>
    <w:rsid w:val="3F8D2707"/>
    <w:rsid w:val="3FEB51AC"/>
    <w:rsid w:val="405D1E06"/>
    <w:rsid w:val="41720FB5"/>
    <w:rsid w:val="41E77129"/>
    <w:rsid w:val="42213106"/>
    <w:rsid w:val="440958D7"/>
    <w:rsid w:val="443F1622"/>
    <w:rsid w:val="44C77869"/>
    <w:rsid w:val="458A0237"/>
    <w:rsid w:val="469C5642"/>
    <w:rsid w:val="47490408"/>
    <w:rsid w:val="47B916EB"/>
    <w:rsid w:val="47BE4AE2"/>
    <w:rsid w:val="47C71400"/>
    <w:rsid w:val="489649C6"/>
    <w:rsid w:val="48DE1874"/>
    <w:rsid w:val="49CA4084"/>
    <w:rsid w:val="4A8B1F3E"/>
    <w:rsid w:val="4B640FB8"/>
    <w:rsid w:val="4B964421"/>
    <w:rsid w:val="4BC15B82"/>
    <w:rsid w:val="4C540665"/>
    <w:rsid w:val="4E1F4272"/>
    <w:rsid w:val="4F0E6369"/>
    <w:rsid w:val="4F1C0EB9"/>
    <w:rsid w:val="50603A08"/>
    <w:rsid w:val="508247A4"/>
    <w:rsid w:val="50E26F49"/>
    <w:rsid w:val="514A5AAA"/>
    <w:rsid w:val="51915745"/>
    <w:rsid w:val="51923E55"/>
    <w:rsid w:val="51B279A1"/>
    <w:rsid w:val="51DD1AE3"/>
    <w:rsid w:val="5253098E"/>
    <w:rsid w:val="53116FC9"/>
    <w:rsid w:val="53556631"/>
    <w:rsid w:val="538970ED"/>
    <w:rsid w:val="56487D4E"/>
    <w:rsid w:val="56C1337C"/>
    <w:rsid w:val="56F1773A"/>
    <w:rsid w:val="56FE5788"/>
    <w:rsid w:val="575F0690"/>
    <w:rsid w:val="57740BD1"/>
    <w:rsid w:val="57BB682E"/>
    <w:rsid w:val="581B1F4E"/>
    <w:rsid w:val="5A4254EE"/>
    <w:rsid w:val="5A6E1669"/>
    <w:rsid w:val="5AE70F9D"/>
    <w:rsid w:val="5B0E3881"/>
    <w:rsid w:val="5BA26C0E"/>
    <w:rsid w:val="5BC93337"/>
    <w:rsid w:val="5C1D7A59"/>
    <w:rsid w:val="5D826F3E"/>
    <w:rsid w:val="5DA8263D"/>
    <w:rsid w:val="5E5D1C5D"/>
    <w:rsid w:val="5F143EC1"/>
    <w:rsid w:val="5F35466B"/>
    <w:rsid w:val="5F955202"/>
    <w:rsid w:val="600A6C33"/>
    <w:rsid w:val="602350B8"/>
    <w:rsid w:val="60AA3E6F"/>
    <w:rsid w:val="6129748A"/>
    <w:rsid w:val="619932A3"/>
    <w:rsid w:val="61EC0B1D"/>
    <w:rsid w:val="623122EC"/>
    <w:rsid w:val="623F6D09"/>
    <w:rsid w:val="62816246"/>
    <w:rsid w:val="63154F3A"/>
    <w:rsid w:val="63327E9D"/>
    <w:rsid w:val="63392FCE"/>
    <w:rsid w:val="63AD3424"/>
    <w:rsid w:val="63B41D0E"/>
    <w:rsid w:val="65054F08"/>
    <w:rsid w:val="660B084E"/>
    <w:rsid w:val="66601C37"/>
    <w:rsid w:val="6716225F"/>
    <w:rsid w:val="676C46CF"/>
    <w:rsid w:val="67705236"/>
    <w:rsid w:val="67786A75"/>
    <w:rsid w:val="679B09B6"/>
    <w:rsid w:val="67E67A06"/>
    <w:rsid w:val="683942A0"/>
    <w:rsid w:val="688431F8"/>
    <w:rsid w:val="6A48791E"/>
    <w:rsid w:val="6A607B4F"/>
    <w:rsid w:val="6BF16DF6"/>
    <w:rsid w:val="6C0C06F2"/>
    <w:rsid w:val="6E253F81"/>
    <w:rsid w:val="6E9E7CCC"/>
    <w:rsid w:val="71174061"/>
    <w:rsid w:val="721346BA"/>
    <w:rsid w:val="72C53089"/>
    <w:rsid w:val="73034590"/>
    <w:rsid w:val="735C34E4"/>
    <w:rsid w:val="73C441C9"/>
    <w:rsid w:val="73EF1E6D"/>
    <w:rsid w:val="74106BED"/>
    <w:rsid w:val="74B408E0"/>
    <w:rsid w:val="74D7612B"/>
    <w:rsid w:val="74F607F4"/>
    <w:rsid w:val="74F762D7"/>
    <w:rsid w:val="75E479A9"/>
    <w:rsid w:val="76EA2B58"/>
    <w:rsid w:val="77501722"/>
    <w:rsid w:val="791D53CD"/>
    <w:rsid w:val="7964789D"/>
    <w:rsid w:val="797B17A4"/>
    <w:rsid w:val="79A454A8"/>
    <w:rsid w:val="7AAB2635"/>
    <w:rsid w:val="7AC87F8D"/>
    <w:rsid w:val="7ADB70D1"/>
    <w:rsid w:val="7AEC6BF4"/>
    <w:rsid w:val="7B1545E0"/>
    <w:rsid w:val="7B2D2204"/>
    <w:rsid w:val="7B475501"/>
    <w:rsid w:val="7B732D1E"/>
    <w:rsid w:val="7B82254A"/>
    <w:rsid w:val="7D400961"/>
    <w:rsid w:val="7D665173"/>
    <w:rsid w:val="7E0D7D32"/>
    <w:rsid w:val="7E652A09"/>
    <w:rsid w:val="7E9645AA"/>
    <w:rsid w:val="7F5C5474"/>
    <w:rsid w:val="7FE5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autoRedefine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autoRedefine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1019</Words>
  <Characters>1104</Characters>
  <Lines>37</Lines>
  <Paragraphs>10</Paragraphs>
  <TotalTime>1</TotalTime>
  <ScaleCrop>false</ScaleCrop>
  <LinksUpToDate>false</LinksUpToDate>
  <CharactersWithSpaces>1156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2025-02-21T02:28:00Z</dcterms:created>
  <dc:creator>5月10日</dc:creator>
  <cp:lastModifiedBy>刺客</cp:lastModifiedBy>
  <cp:lastPrinted>2024-01-18T08:08:00Z</cp:lastPrinted>
  <dcterms:modified xsi:type="dcterms:W3CDTF">2025-02-26T11:02:17Z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0D2B59B807CF46318E5CD88A519FD529_13</vt:lpwstr>
  </property>
  <property fmtid="{D5CDD505-2E9C-101B-9397-08002B2CF9AE}" pid="4" name="KSOTemplateDocerSaveRecord">
    <vt:lpwstr>eyJoZGlkIjoiOWZlMGNmMGM1YmExNWIyNDljNjk3NGIyNmZjZjJjMzUiLCJ1c2VySWQiOiIyMzgzOTc3OTEifQ==</vt:lpwstr>
  </property>
</Properties>
</file>