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1D1D1D"/>
          <w:kern w:val="0"/>
          <w:sz w:val="44"/>
          <w:szCs w:val="44"/>
        </w:rPr>
      </w:pPr>
    </w:p>
    <w:p>
      <w:pPr>
        <w:jc w:val="center"/>
        <w:rPr>
          <w:rFonts w:ascii="黑体" w:hAnsi="黑体" w:eastAsia="黑体"/>
          <w:color w:val="1D1D1D"/>
          <w:kern w:val="0"/>
          <w:sz w:val="44"/>
          <w:szCs w:val="44"/>
        </w:rPr>
      </w:pPr>
      <w:r>
        <w:rPr>
          <w:rFonts w:hint="eastAsia" w:ascii="黑体" w:hAnsi="黑体" w:eastAsia="黑体"/>
          <w:color w:val="1D1D1D"/>
          <w:kern w:val="0"/>
          <w:sz w:val="44"/>
          <w:szCs w:val="44"/>
        </w:rPr>
        <w:t>处置情况说明</w:t>
      </w:r>
    </w:p>
    <w:p>
      <w:pPr>
        <w:jc w:val="center"/>
        <w:rPr>
          <w:rFonts w:ascii="仿宋_GB2312" w:hAnsi="宋体" w:eastAsia="仿宋_GB2312"/>
          <w:color w:val="1D1D1D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日向学院申请，陕西永寿试验基地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24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年科教副产品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小麦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籽粒）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总产量为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:lang w:val="en-US" w:eastAsia="zh-CN"/>
        </w:rPr>
        <w:t>805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kg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，已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14:ligatures w14:val="none"/>
        </w:rPr>
        <w:t>于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  <w14:ligatures w14:val="none"/>
        </w:rPr>
        <w:t>2024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14:ligatures w14:val="none"/>
        </w:rPr>
        <w:t>年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:lang w:val="en-US" w:eastAsia="zh-CN"/>
          <w14:ligatures w14:val="none"/>
        </w:rPr>
        <w:t>6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14:ligatures w14:val="none"/>
        </w:rPr>
        <w:t>月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  <w14:ligatures w14:val="none"/>
        </w:rPr>
        <w:t>1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:lang w:val="en-US" w:eastAsia="zh-CN"/>
          <w14:ligatures w14:val="none"/>
        </w:rPr>
        <w:t>5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14:ligatures w14:val="none"/>
        </w:rPr>
        <w:t>日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全部作售卖处置，价格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元/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>kg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。科教副产品的处置决策是经课题组负责试验的师生开会讨论，一致决定全部钱款（3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:lang w:val="en-US" w:eastAsia="zh-CN"/>
        </w:rPr>
        <w:t>790.50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元）上缴至财务处，入账（账本号：</w:t>
      </w:r>
      <w:r>
        <w:rPr>
          <w:sz w:val="28"/>
          <w:szCs w:val="24"/>
          <w:highlight w:val="none"/>
        </w:rPr>
        <w:t>00700/S</w:t>
      </w:r>
      <w:r>
        <w:rPr>
          <w:rFonts w:hint="eastAsia"/>
          <w:sz w:val="28"/>
          <w:szCs w:val="24"/>
          <w:highlight w:val="none"/>
          <w:lang w:val="en-US" w:eastAsia="zh-CN"/>
        </w:rPr>
        <w:t>1020424001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）。上缴款将用于研究生劳务费、购买科研学习用品、库房租金等支出。 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</w:t>
      </w:r>
    </w:p>
    <w:p>
      <w:pPr>
        <w:widowControl/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</w:t>
      </w:r>
    </w:p>
    <w:p>
      <w:pPr>
        <w:widowControl/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</w:pPr>
    </w:p>
    <w:p>
      <w:pPr>
        <w:widowControl/>
        <w:ind w:firstLine="3520" w:firstLineChars="1100"/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课题组负责人：</w:t>
      </w:r>
    </w:p>
    <w:p>
      <w:pPr>
        <w:widowControl/>
        <w:ind w:firstLine="3520" w:firstLineChars="1100"/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                                        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>日</w:t>
      </w:r>
    </w:p>
    <w:p>
      <w:pPr>
        <w:widowControl/>
        <w:ind w:firstLine="3840" w:firstLineChars="1200"/>
        <w:rPr>
          <w:rFonts w:ascii="Times New Roman" w:hAnsi="Times New Roman" w:eastAsia="仿宋_GB2312" w:cs="Times New Roman"/>
          <w:color w:val="1D1D1D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1D1D1D"/>
          <w:kern w:val="0"/>
          <w:sz w:val="32"/>
          <w:szCs w:val="32"/>
        </w:rPr>
        <w:t xml:space="preserve"> </w:t>
      </w:r>
    </w:p>
    <w:p>
      <w:pPr>
        <w:pStyle w:val="2"/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MTAyNjZlYTJhNDBhNGY3YWIyZDYzZTEwZDVlYmYifQ=="/>
  </w:docVars>
  <w:rsids>
    <w:rsidRoot w:val="0004034C"/>
    <w:rsid w:val="0004034C"/>
    <w:rsid w:val="0025672B"/>
    <w:rsid w:val="00275A6D"/>
    <w:rsid w:val="002933F3"/>
    <w:rsid w:val="00361807"/>
    <w:rsid w:val="00470BF7"/>
    <w:rsid w:val="0065048B"/>
    <w:rsid w:val="0066019B"/>
    <w:rsid w:val="0087033B"/>
    <w:rsid w:val="00980270"/>
    <w:rsid w:val="00BC2D06"/>
    <w:rsid w:val="00D52833"/>
    <w:rsid w:val="00F318EB"/>
    <w:rsid w:val="084D4D67"/>
    <w:rsid w:val="1DC449B0"/>
    <w:rsid w:val="1F26058A"/>
    <w:rsid w:val="37321D6A"/>
    <w:rsid w:val="38710670"/>
    <w:rsid w:val="3EF562D9"/>
    <w:rsid w:val="45723297"/>
    <w:rsid w:val="6040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208</Characters>
  <Lines>2</Lines>
  <Paragraphs>1</Paragraphs>
  <TotalTime>10</TotalTime>
  <ScaleCrop>false</ScaleCrop>
  <LinksUpToDate>false</LinksUpToDate>
  <CharactersWithSpaces>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2024-06-19T09:42:00Z</dcterms:created>
  <dc:creator>0</dc:creator>
  <cp:lastModifiedBy>Lenovo</cp:lastModifiedBy>
  <cp:lastPrinted>2024-07-09T09:56:00Z</cp:lastPrinted>
  <dcterms:modified xsi:type="dcterms:W3CDTF">2024-07-10T08:44:42Z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09B738B4AE0C46B0AAAF84E33E31B713_13</vt:lpwstr>
  </property>
</Properties>
</file>