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1D1D1D"/>
          <w:kern w:val="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1D1D1D"/>
          <w:kern w:val="0"/>
          <w:sz w:val="44"/>
          <w:szCs w:val="44"/>
        </w:rPr>
        <w:t>处置情况说明</w:t>
      </w:r>
    </w:p>
    <w:p>
      <w:pPr>
        <w:jc w:val="center"/>
        <w:rPr>
          <w:rFonts w:ascii="Times New Roman" w:hAnsi="Times New Roman" w:cs="Times New Roman"/>
          <w:color w:val="1D1D1D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hAnsi="Times New Roman" w:cs="Times New Roman"/>
          <w:color w:val="1D1D1D"/>
          <w:kern w:val="0"/>
          <w:sz w:val="32"/>
          <w:szCs w:val="32"/>
        </w:rPr>
        <w:t>2023年6月10日向学院申请，陕西杨凌试验基地2023年科教副产品（小麦籽粒）总产量为940 kg，已全部妥善处置，其中变卖940 kg，科研留（使）用0 kg，目前存量为0 kg。科教副产品的处置决策是经课题组负责试验的师生开会讨论，一致决定，根据当地小麦的市场价格处置（1.5元/kg）。2023年的科教副产品共收入1410.0 元，已全部上缴至财务处，入账（账本号：S206021701</w:t>
      </w:r>
      <w:r>
        <w:rPr>
          <w:rFonts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1D1D1D"/>
          <w:kern w:val="0"/>
          <w:sz w:val="32"/>
          <w:szCs w:val="32"/>
        </w:rPr>
        <w:t>）</w:t>
      </w:r>
      <w:r>
        <w:rPr>
          <w:rFonts w:hint="eastAsia" w:ascii="Times New Roman" w:hAnsi="Times New Roman" w:cs="Times New Roman"/>
          <w:color w:val="1D1D1D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上缴款将用于研究生劳务费、购买科研学习用品、库房租金等支出。  </w:t>
      </w:r>
    </w:p>
    <w:p>
      <w:pPr>
        <w:widowControl/>
        <w:rPr>
          <w:rFonts w:ascii="Times New Roman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widowControl/>
        <w:spacing w:before="156" w:beforeLines="50"/>
        <w:ind w:firstLine="3520" w:firstLineChars="1100"/>
        <w:rPr>
          <w:rFonts w:ascii="Times New Roman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课题组负责人：  </w:t>
      </w:r>
    </w:p>
    <w:p>
      <w:pPr>
        <w:widowControl/>
        <w:spacing w:before="156" w:beforeLines="50"/>
        <w:ind w:firstLine="3520" w:firstLineChars="1100"/>
        <w:rPr>
          <w:rFonts w:ascii="Times New Roman" w:hAnsi="Times New Roman" w:cs="Times New Roman"/>
          <w:color w:val="000000"/>
          <w:kern w:val="0"/>
          <w:sz w:val="22"/>
        </w:rPr>
      </w:pPr>
      <w:r>
        <w:rPr>
          <w:rFonts w:ascii="Times New Roman" w:hAnsi="Times New Roman" w:cs="Times New Roman"/>
          <w:color w:val="1D1D1D"/>
          <w:kern w:val="0"/>
          <w:sz w:val="32"/>
          <w:szCs w:val="32"/>
        </w:rPr>
        <w:t>西北农林科技大学资源环境学院</w:t>
      </w:r>
    </w:p>
    <w:p>
      <w:pPr>
        <w:widowControl/>
        <w:jc w:val="right"/>
        <w:rPr>
          <w:rFonts w:ascii="Times New Roman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cs="Times New Roman"/>
          <w:color w:val="1D1D1D"/>
          <w:kern w:val="0"/>
          <w:sz w:val="32"/>
          <w:szCs w:val="32"/>
          <w:lang w:val="en-US" w:eastAsia="zh-CN"/>
        </w:rPr>
        <w:t>2023</w:t>
      </w:r>
      <w:r>
        <w:rPr>
          <w:rFonts w:ascii="Times New Roman" w:hAnsi="Times New Roman" w:cs="Times New Roman"/>
          <w:color w:val="1D1D1D"/>
          <w:kern w:val="0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1D1D1D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cs="Times New Roman"/>
          <w:color w:val="1D1D1D"/>
          <w:kern w:val="0"/>
          <w:sz w:val="32"/>
          <w:szCs w:val="32"/>
        </w:rPr>
        <w:t xml:space="preserve"> 月</w:t>
      </w:r>
      <w:r>
        <w:rPr>
          <w:rFonts w:hint="eastAsia" w:ascii="Times New Roman" w:hAnsi="Times New Roman" w:cs="Times New Roman"/>
          <w:color w:val="1D1D1D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cs="Times New Roman"/>
          <w:color w:val="1D1D1D"/>
          <w:kern w:val="0"/>
          <w:sz w:val="32"/>
          <w:szCs w:val="32"/>
        </w:rPr>
        <w:t>日</w:t>
      </w:r>
    </w:p>
    <w:p>
      <w:pPr>
        <w:widowControl/>
        <w:jc w:val="right"/>
        <w:rPr>
          <w:rFonts w:ascii="Times New Roman" w:hAnsi="Times New Roman" w:cs="Times New Roman"/>
          <w:color w:val="1D1D1D"/>
          <w:kern w:val="0"/>
          <w:sz w:val="32"/>
          <w:szCs w:val="32"/>
        </w:rPr>
      </w:pP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MTAyNjZlYTJhNDBhNGY3YWIyZDYzZTEwZDVlYmYifQ=="/>
  </w:docVars>
  <w:rsids>
    <w:rsidRoot w:val="00894614"/>
    <w:rsid w:val="0000670C"/>
    <w:rsid w:val="00067010"/>
    <w:rsid w:val="00100D53"/>
    <w:rsid w:val="0011357E"/>
    <w:rsid w:val="00172551"/>
    <w:rsid w:val="00193F65"/>
    <w:rsid w:val="002245CE"/>
    <w:rsid w:val="002855DE"/>
    <w:rsid w:val="002A3D82"/>
    <w:rsid w:val="002E3C47"/>
    <w:rsid w:val="00335D32"/>
    <w:rsid w:val="00367DE4"/>
    <w:rsid w:val="003F66FD"/>
    <w:rsid w:val="00417C46"/>
    <w:rsid w:val="00427E4F"/>
    <w:rsid w:val="004B00C8"/>
    <w:rsid w:val="00513DF7"/>
    <w:rsid w:val="0052720E"/>
    <w:rsid w:val="00566256"/>
    <w:rsid w:val="005A434E"/>
    <w:rsid w:val="005B681A"/>
    <w:rsid w:val="005C63B3"/>
    <w:rsid w:val="005E2AB6"/>
    <w:rsid w:val="00676BB9"/>
    <w:rsid w:val="006E2BEC"/>
    <w:rsid w:val="00772543"/>
    <w:rsid w:val="0078518A"/>
    <w:rsid w:val="00792FF9"/>
    <w:rsid w:val="007F3C61"/>
    <w:rsid w:val="00822E12"/>
    <w:rsid w:val="00894614"/>
    <w:rsid w:val="00903F0E"/>
    <w:rsid w:val="0091218F"/>
    <w:rsid w:val="009611E7"/>
    <w:rsid w:val="009C3893"/>
    <w:rsid w:val="009C7DBF"/>
    <w:rsid w:val="009D7C91"/>
    <w:rsid w:val="009D7D55"/>
    <w:rsid w:val="00A25D52"/>
    <w:rsid w:val="00A53093"/>
    <w:rsid w:val="00A5466E"/>
    <w:rsid w:val="00A629D4"/>
    <w:rsid w:val="00AC0147"/>
    <w:rsid w:val="00AC3555"/>
    <w:rsid w:val="00AC4482"/>
    <w:rsid w:val="00AD3EE9"/>
    <w:rsid w:val="00B70AB9"/>
    <w:rsid w:val="00B85DF2"/>
    <w:rsid w:val="00BC0A5B"/>
    <w:rsid w:val="00C121C6"/>
    <w:rsid w:val="00D01990"/>
    <w:rsid w:val="00D65ADF"/>
    <w:rsid w:val="00E01838"/>
    <w:rsid w:val="00E1413D"/>
    <w:rsid w:val="00E211EC"/>
    <w:rsid w:val="00E21715"/>
    <w:rsid w:val="00E96AA7"/>
    <w:rsid w:val="00EA53F7"/>
    <w:rsid w:val="00ED682E"/>
    <w:rsid w:val="00F212C2"/>
    <w:rsid w:val="00F85E54"/>
    <w:rsid w:val="07952E44"/>
    <w:rsid w:val="2079293B"/>
    <w:rsid w:val="26F1147D"/>
    <w:rsid w:val="307153DD"/>
    <w:rsid w:val="34D60F07"/>
    <w:rsid w:val="41D61543"/>
    <w:rsid w:val="41EB6189"/>
    <w:rsid w:val="4F3D2C02"/>
    <w:rsid w:val="7BCC0C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261</Characters>
  <Lines>2</Lines>
  <Paragraphs>1</Paragraphs>
  <TotalTime>4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2023-09-26T08:52:00Z</dcterms:created>
  <dc:creator>刘飞</dc:creator>
  <cp:lastModifiedBy>Lenovo</cp:lastModifiedBy>
  <cp:lastPrinted>2023-09-28T02:39:00Z</cp:lastPrinted>
  <dcterms:modified xsi:type="dcterms:W3CDTF">2023-10-07T08:25:25Z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2B512DE3DB4742FFA6B0365E7A8B786F</vt:lpwstr>
  </property>
</Properties>
</file>